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9A6" w:rsidRPr="008705F9" w:rsidRDefault="009E2A7C" w:rsidP="008705F9">
      <w:pPr>
        <w:pStyle w:val="Standard"/>
        <w:jc w:val="center"/>
        <w:rPr>
          <w:b/>
          <w:szCs w:val="28"/>
        </w:rPr>
      </w:pPr>
      <w:r w:rsidRPr="008705F9">
        <w:rPr>
          <w:b/>
          <w:szCs w:val="28"/>
        </w:rPr>
        <w:t>Календарно - тематическ</w:t>
      </w:r>
      <w:bookmarkStart w:id="0" w:name="_GoBack"/>
      <w:bookmarkEnd w:id="0"/>
      <w:r w:rsidRPr="008705F9">
        <w:rPr>
          <w:b/>
          <w:szCs w:val="28"/>
        </w:rPr>
        <w:t>ое планирование по предмету</w:t>
      </w:r>
    </w:p>
    <w:tbl>
      <w:tblPr>
        <w:tblW w:w="14752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1737"/>
        <w:gridCol w:w="1523"/>
        <w:gridCol w:w="5670"/>
        <w:gridCol w:w="1701"/>
        <w:gridCol w:w="3402"/>
      </w:tblGrid>
      <w:tr w:rsidR="007953A0" w:rsidTr="00F9352F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53A0" w:rsidRPr="00F534C2" w:rsidRDefault="007953A0" w:rsidP="00F9352F">
            <w:pPr>
              <w:pStyle w:val="TableContents"/>
              <w:jc w:val="center"/>
            </w:pPr>
            <w:r w:rsidRPr="00F534C2">
              <w:rPr>
                <w:bCs/>
              </w:rPr>
              <w:t>№</w:t>
            </w:r>
          </w:p>
          <w:p w:rsidR="007953A0" w:rsidRPr="00F534C2" w:rsidRDefault="007953A0" w:rsidP="00F9352F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урока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53A0" w:rsidRPr="00F534C2" w:rsidRDefault="007953A0" w:rsidP="00F9352F">
            <w:pPr>
              <w:pStyle w:val="TableContents"/>
              <w:jc w:val="center"/>
            </w:pPr>
            <w:r w:rsidRPr="00F534C2">
              <w:rPr>
                <w:bCs/>
              </w:rPr>
              <w:t>Дата проведения (планируемая)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53A0" w:rsidRPr="00F534C2" w:rsidRDefault="007953A0" w:rsidP="00F9352F">
            <w:pPr>
              <w:pStyle w:val="TableContents"/>
              <w:jc w:val="center"/>
            </w:pPr>
            <w:r>
              <w:t>Дата проведения (фактическая)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53A0" w:rsidRPr="00F534C2" w:rsidRDefault="007953A0" w:rsidP="00F9352F">
            <w:pPr>
              <w:pStyle w:val="TableContents"/>
              <w:jc w:val="center"/>
            </w:pPr>
            <w:r>
              <w:rPr>
                <w:bCs/>
              </w:rPr>
              <w:t>Тема каждого урока (блока уроков по одной теме)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53A0" w:rsidRPr="00F534C2" w:rsidRDefault="007953A0" w:rsidP="00F9352F">
            <w:pPr>
              <w:pStyle w:val="TableContents"/>
              <w:jc w:val="center"/>
              <w:rPr>
                <w:bCs/>
              </w:rPr>
            </w:pPr>
            <w:r w:rsidRPr="00F534C2">
              <w:rPr>
                <w:bCs/>
              </w:rPr>
              <w:t>Кол-во</w:t>
            </w:r>
            <w:r>
              <w:rPr>
                <w:bCs/>
              </w:rPr>
              <w:t xml:space="preserve"> </w:t>
            </w:r>
            <w:r w:rsidRPr="00F534C2">
              <w:rPr>
                <w:bCs/>
              </w:rPr>
              <w:t>часов</w:t>
            </w:r>
            <w:r>
              <w:rPr>
                <w:bCs/>
              </w:rPr>
              <w:t xml:space="preserve"> отведенное на изучение тем, разделов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53A0" w:rsidRPr="00F534C2" w:rsidRDefault="007953A0" w:rsidP="00F9352F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Характеристика деятельности обучающихся, планируемые результаты</w:t>
            </w:r>
          </w:p>
        </w:tc>
      </w:tr>
      <w:tr w:rsidR="007953A0" w:rsidRPr="007953A0" w:rsidTr="00D360A2">
        <w:tc>
          <w:tcPr>
            <w:tcW w:w="1475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53A0" w:rsidRPr="007953A0" w:rsidRDefault="007953A0" w:rsidP="00F9352F">
            <w:pPr>
              <w:pStyle w:val="TableContents"/>
              <w:jc w:val="center"/>
            </w:pPr>
            <w:r w:rsidRPr="007953A0">
              <w:rPr>
                <w:b/>
                <w:bCs/>
              </w:rPr>
              <w:t xml:space="preserve">1 четверть </w:t>
            </w:r>
            <w:r w:rsidR="00F9352F">
              <w:rPr>
                <w:b/>
                <w:bCs/>
              </w:rPr>
              <w:t>-</w:t>
            </w:r>
            <w:r w:rsidRPr="007953A0">
              <w:rPr>
                <w:b/>
                <w:bCs/>
              </w:rPr>
              <w:t xml:space="preserve"> 16 часов</w:t>
            </w: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Выявление умений обучающихся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Default="008C2CFF" w:rsidP="00F9352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Знать </w:t>
            </w:r>
            <w:r w:rsidRPr="000355BD">
              <w:rPr>
                <w:rFonts w:cs="Times New Roman"/>
              </w:rPr>
              <w:t>правила рациональной организации труда, знать и использовать правила безопасной работы</w:t>
            </w:r>
            <w:r>
              <w:rPr>
                <w:rFonts w:cs="Times New Roman"/>
              </w:rPr>
              <w:t>.</w:t>
            </w:r>
            <w:r w:rsidRPr="000355BD">
              <w:rPr>
                <w:rFonts w:cs="Times New Roman"/>
              </w:rPr>
              <w:t xml:space="preserve"> </w:t>
            </w:r>
          </w:p>
          <w:p w:rsidR="008C2CFF" w:rsidRPr="000355BD" w:rsidRDefault="008C2CFF" w:rsidP="00F9352F">
            <w:pPr>
              <w:tabs>
                <w:tab w:val="left" w:pos="1770"/>
              </w:tabs>
              <w:jc w:val="both"/>
            </w:pPr>
            <w:r>
              <w:rPr>
                <w:rFonts w:cs="Times New Roman"/>
              </w:rPr>
              <w:t>С</w:t>
            </w:r>
            <w:r w:rsidRPr="000355BD">
              <w:rPr>
                <w:rFonts w:cs="Times New Roman"/>
              </w:rPr>
              <w:t>облюдать</w:t>
            </w:r>
            <w:r w:rsidRPr="000355BD">
              <w:rPr>
                <w:rFonts w:cs="Times New Roman"/>
              </w:rPr>
              <w:tab/>
              <w:t>санитарно-гигиенические требований при выполнении трудовых работ</w:t>
            </w:r>
            <w:r w:rsidRPr="000355BD">
              <w:t>;</w:t>
            </w:r>
          </w:p>
          <w:p w:rsidR="008C2CFF" w:rsidRPr="000355BD" w:rsidRDefault="008C2CFF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 xml:space="preserve">приемы работы с бумагой,  работы пластилином, природным материалом, 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8C2CFF" w:rsidRPr="000355BD" w:rsidRDefault="008C2CFF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>приемы, формообразования, соединения деталей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  <w:p w:rsidR="008C2CFF" w:rsidRPr="008C2CFF" w:rsidRDefault="008C2CFF" w:rsidP="00F9352F">
            <w:pPr>
              <w:pStyle w:val="Standard"/>
              <w:tabs>
                <w:tab w:val="left" w:pos="1050"/>
              </w:tabs>
              <w:jc w:val="both"/>
              <w:rPr>
                <w:rFonts w:cs="Times New Roman"/>
              </w:rPr>
            </w:pPr>
            <w:r w:rsidRPr="008C2CFF">
              <w:rPr>
                <w:rFonts w:cs="Times New Roman"/>
                <w:iCs/>
              </w:rPr>
              <w:t>Уметь:</w:t>
            </w:r>
          </w:p>
          <w:p w:rsidR="008C2CFF" w:rsidRPr="008C2CFF" w:rsidRDefault="008C2CFF" w:rsidP="00F9352F">
            <w:pPr>
              <w:tabs>
                <w:tab w:val="left" w:pos="1770"/>
              </w:tabs>
              <w:jc w:val="both"/>
              <w:rPr>
                <w:rFonts w:cs="Times New Roman"/>
              </w:rPr>
            </w:pPr>
            <w:r w:rsidRPr="008C2CFF">
              <w:rPr>
                <w:rFonts w:cs="Times New Roman"/>
              </w:rPr>
              <w:t>осуществлять текущий самоконтроль выполняемых практических действий</w:t>
            </w:r>
            <w:r>
              <w:rPr>
                <w:rFonts w:cs="Times New Roman"/>
              </w:rPr>
              <w:t>.</w:t>
            </w:r>
            <w:r w:rsidRPr="008C2CF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</w:p>
          <w:p w:rsidR="008C2CFF" w:rsidRPr="008C2CFF" w:rsidRDefault="008C2CFF" w:rsidP="00F9352F">
            <w:pPr>
              <w:tabs>
                <w:tab w:val="left" w:pos="1770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8C2CFF">
              <w:rPr>
                <w:rFonts w:cs="Times New Roman"/>
              </w:rPr>
              <w:t>ценивать  свои изделия (красиво, некрасиво, аккуратно, похоже на образец)</w:t>
            </w:r>
            <w:r>
              <w:rPr>
                <w:rFonts w:cs="Times New Roman"/>
              </w:rPr>
              <w:t>.</w:t>
            </w:r>
          </w:p>
          <w:p w:rsidR="008C2CFF" w:rsidRPr="008C2CFF" w:rsidRDefault="008C2CFF" w:rsidP="00F9352F">
            <w:pPr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8C2CFF">
              <w:rPr>
                <w:rFonts w:cs="Times New Roman"/>
              </w:rPr>
              <w:t>меть по вопросам дать отчет о последовательности изготовления изделий;</w:t>
            </w:r>
          </w:p>
          <w:p w:rsidR="008C2CFF" w:rsidRPr="008C2CFF" w:rsidRDefault="008C2CFF" w:rsidP="00F9352F">
            <w:pPr>
              <w:rPr>
                <w:rFonts w:cs="Times New Roman"/>
              </w:rPr>
            </w:pPr>
            <w:r w:rsidRPr="008C2CFF">
              <w:rPr>
                <w:rFonts w:cs="Times New Roman"/>
              </w:rPr>
              <w:t>правильно располагать детали, соблюдать пропорции, рационально располагать материал на рабочем столе</w:t>
            </w:r>
            <w:r>
              <w:rPr>
                <w:rFonts w:cs="Times New Roman"/>
              </w:rPr>
              <w:t>.</w:t>
            </w:r>
          </w:p>
          <w:p w:rsidR="008C2CFF" w:rsidRPr="008C2CFF" w:rsidRDefault="008C2CFF" w:rsidP="00F9352F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 </w:t>
            </w:r>
          </w:p>
          <w:p w:rsidR="008C2CFF" w:rsidRPr="008C2CFF" w:rsidRDefault="008C2CFF" w:rsidP="00F9352F">
            <w:pPr>
              <w:pStyle w:val="a6"/>
              <w:tabs>
                <w:tab w:val="left" w:pos="177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953A0">
              <w:rPr>
                <w:rFonts w:eastAsia="Times New Roman" w:cs="Times New Roman"/>
                <w:lang w:eastAsia="ru-RU"/>
              </w:rPr>
              <w:t>Экскурсия в природу «Цветы на клумбах»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Узор из засушенных листьев в полосе.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953A0">
              <w:rPr>
                <w:rFonts w:eastAsia="Times New Roman" w:cs="Times New Roman"/>
                <w:lang w:eastAsia="ru-RU"/>
              </w:rPr>
              <w:t>Игра с бумагой. Упражнение в сгибании и разрывании бумаги, по прямым линиям. Аппликация из полосок бумаги.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Аппликация из кругов. Игра «Волшебный круг»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Аппликация из кругов. Игра «Волшебный круг»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Знакомство со свойствами пластилина, подготовка к работе.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Упражнение в раскатывании пластилина. Изготовление бубликов и баранок.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Аппликация «Дождь идет»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Аппликация «Осень в лесу»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Конструирование домика, дороги.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Аппликация из бумаги домика из геометрических фигур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Подбор пластилина по цвету. Изготовление овощей разной формы.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Подбор пластилина по цвету. Изготовление фруктов разной 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Экскурсия для сбора природного материала.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8C2CFF" w:rsidRPr="007953A0" w:rsidTr="008C2C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 xml:space="preserve">Изготовление </w:t>
            </w:r>
            <w:r>
              <w:rPr>
                <w:rFonts w:eastAsia="Times New Roman" w:cs="Times New Roman"/>
              </w:rPr>
              <w:t>ё</w:t>
            </w:r>
            <w:r w:rsidRPr="007953A0">
              <w:rPr>
                <w:rFonts w:eastAsia="Times New Roman" w:cs="Times New Roman"/>
              </w:rPr>
              <w:t xml:space="preserve">жика из пластилина </w:t>
            </w:r>
            <w:r>
              <w:rPr>
                <w:rFonts w:eastAsia="Times New Roman" w:cs="Times New Roman"/>
              </w:rPr>
              <w:t xml:space="preserve">и </w:t>
            </w:r>
            <w:r w:rsidRPr="007953A0">
              <w:rPr>
                <w:rFonts w:eastAsia="Times New Roman" w:cs="Times New Roman"/>
              </w:rPr>
              <w:t>семян подсолнечника.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2CFF" w:rsidRPr="007953A0" w:rsidRDefault="008C2CFF" w:rsidP="00F9352F">
            <w:pPr>
              <w:pStyle w:val="TableContents"/>
            </w:pPr>
          </w:p>
        </w:tc>
      </w:tr>
      <w:tr w:rsidR="000355BD" w:rsidRPr="007953A0" w:rsidTr="001319A5">
        <w:tc>
          <w:tcPr>
            <w:tcW w:w="1475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5BD" w:rsidRPr="007953A0" w:rsidRDefault="000355BD" w:rsidP="00F9352F">
            <w:pPr>
              <w:pStyle w:val="TableContents"/>
              <w:jc w:val="center"/>
            </w:pPr>
            <w:r w:rsidRPr="007953A0">
              <w:rPr>
                <w:b/>
                <w:bCs/>
              </w:rPr>
              <w:t>2 четверть -</w:t>
            </w:r>
            <w:r w:rsidR="00F9352F">
              <w:rPr>
                <w:b/>
                <w:bCs/>
              </w:rPr>
              <w:t xml:space="preserve"> </w:t>
            </w:r>
            <w:r w:rsidRPr="007953A0">
              <w:rPr>
                <w:b/>
                <w:bCs/>
              </w:rPr>
              <w:t>1</w:t>
            </w:r>
            <w:r w:rsidR="008C2CFF">
              <w:rPr>
                <w:b/>
                <w:bCs/>
              </w:rPr>
              <w:t xml:space="preserve">6 </w:t>
            </w:r>
            <w:r w:rsidRPr="007953A0">
              <w:rPr>
                <w:b/>
                <w:bCs/>
              </w:rPr>
              <w:t>часов</w:t>
            </w: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953A0">
              <w:rPr>
                <w:rFonts w:eastAsia="Times New Roman" w:cs="Times New Roman"/>
                <w:lang w:eastAsia="ru-RU"/>
              </w:rPr>
              <w:t>Наклеивание на подложку из цветной бумаги засушенных листьев.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Default="00ED50E1" w:rsidP="00F9352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Знать </w:t>
            </w:r>
            <w:r w:rsidRPr="000355BD">
              <w:rPr>
                <w:rFonts w:cs="Times New Roman"/>
              </w:rPr>
              <w:t>правила рациональной организации труда, знать и использовать правила безопасной работы</w:t>
            </w:r>
            <w:r>
              <w:rPr>
                <w:rFonts w:cs="Times New Roman"/>
              </w:rPr>
              <w:t>.</w:t>
            </w:r>
            <w:r w:rsidRPr="000355BD">
              <w:rPr>
                <w:rFonts w:cs="Times New Roman"/>
              </w:rPr>
              <w:t xml:space="preserve"> </w:t>
            </w:r>
          </w:p>
          <w:p w:rsidR="00ED50E1" w:rsidRPr="000355BD" w:rsidRDefault="00ED50E1" w:rsidP="00F9352F">
            <w:pPr>
              <w:tabs>
                <w:tab w:val="left" w:pos="1770"/>
              </w:tabs>
              <w:jc w:val="both"/>
            </w:pPr>
            <w:r>
              <w:rPr>
                <w:rFonts w:cs="Times New Roman"/>
              </w:rPr>
              <w:t>С</w:t>
            </w:r>
            <w:r w:rsidRPr="000355BD">
              <w:rPr>
                <w:rFonts w:cs="Times New Roman"/>
              </w:rPr>
              <w:t>облюдать</w:t>
            </w:r>
            <w:r w:rsidRPr="000355BD">
              <w:rPr>
                <w:rFonts w:cs="Times New Roman"/>
              </w:rPr>
              <w:tab/>
              <w:t>санитарно-гигиенические требований при выполнении трудовых работ</w:t>
            </w:r>
            <w:r w:rsidRPr="000355BD">
              <w:t>;</w:t>
            </w:r>
          </w:p>
          <w:p w:rsidR="00ED50E1" w:rsidRPr="000355BD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 xml:space="preserve">приемы работы с бумагой,  работы пластилином, природным материалом, 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ED50E1" w:rsidRPr="000355BD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>приемы, формообразования, соединения деталей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  <w:p w:rsidR="00ED50E1" w:rsidRPr="008C2CFF" w:rsidRDefault="00ED50E1" w:rsidP="00F9352F">
            <w:pPr>
              <w:pStyle w:val="Standard"/>
              <w:tabs>
                <w:tab w:val="left" w:pos="1050"/>
              </w:tabs>
              <w:jc w:val="both"/>
              <w:rPr>
                <w:rFonts w:cs="Times New Roman"/>
              </w:rPr>
            </w:pPr>
            <w:r w:rsidRPr="008C2CFF">
              <w:rPr>
                <w:rFonts w:cs="Times New Roman"/>
                <w:iCs/>
              </w:rPr>
              <w:t>Уметь:</w:t>
            </w:r>
          </w:p>
          <w:p w:rsidR="00ED50E1" w:rsidRPr="008C2CFF" w:rsidRDefault="00ED50E1" w:rsidP="00F9352F">
            <w:pPr>
              <w:tabs>
                <w:tab w:val="left" w:pos="1770"/>
              </w:tabs>
              <w:jc w:val="both"/>
              <w:rPr>
                <w:rFonts w:cs="Times New Roman"/>
              </w:rPr>
            </w:pPr>
            <w:r w:rsidRPr="008C2CFF">
              <w:rPr>
                <w:rFonts w:cs="Times New Roman"/>
              </w:rPr>
              <w:t>осуществлять текущий самоконтроль выполняемых практических действий</w:t>
            </w:r>
            <w:r>
              <w:rPr>
                <w:rFonts w:cs="Times New Roman"/>
              </w:rPr>
              <w:t>.</w:t>
            </w:r>
            <w:r w:rsidRPr="008C2CF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</w:p>
          <w:p w:rsidR="00ED50E1" w:rsidRPr="008C2CFF" w:rsidRDefault="00ED50E1" w:rsidP="00F9352F">
            <w:pPr>
              <w:tabs>
                <w:tab w:val="left" w:pos="1770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8C2CFF">
              <w:rPr>
                <w:rFonts w:cs="Times New Roman"/>
              </w:rPr>
              <w:t>ценивать  свои изделия (красиво, некрасиво, аккуратно, похоже на образец)</w:t>
            </w:r>
            <w:r>
              <w:rPr>
                <w:rFonts w:cs="Times New Roman"/>
              </w:rPr>
              <w:t>.</w:t>
            </w:r>
          </w:p>
          <w:p w:rsidR="00ED50E1" w:rsidRPr="008C2CFF" w:rsidRDefault="00ED50E1" w:rsidP="00F9352F">
            <w:pPr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8C2CFF">
              <w:rPr>
                <w:rFonts w:cs="Times New Roman"/>
              </w:rPr>
              <w:t>меть по вопросам дать отчет о последовательности изготовления изделий;</w:t>
            </w:r>
          </w:p>
          <w:p w:rsidR="00ED50E1" w:rsidRPr="008C2CFF" w:rsidRDefault="00ED50E1" w:rsidP="00F9352F">
            <w:pPr>
              <w:rPr>
                <w:rFonts w:cs="Times New Roman"/>
              </w:rPr>
            </w:pPr>
            <w:r w:rsidRPr="008C2CFF">
              <w:rPr>
                <w:rFonts w:cs="Times New Roman"/>
              </w:rPr>
              <w:t>правильно располагать детали, соблюдать пропорции, рационально располагать материал на рабочем столе</w:t>
            </w:r>
            <w:r>
              <w:rPr>
                <w:rFonts w:cs="Times New Roman"/>
              </w:rPr>
              <w:t>.</w:t>
            </w:r>
          </w:p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953A0">
              <w:rPr>
                <w:rFonts w:eastAsia="Times New Roman" w:cs="Times New Roman"/>
                <w:lang w:eastAsia="ru-RU"/>
              </w:rPr>
              <w:t>Составление по образцу композиций из листьев «Отлет птиц»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Лепка по образцу предметов конической и грушевидной формы. Морковь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Груша.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Пирамидка.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Лепка раскатыванием батона, булочек, кренделей.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Лепка по образцу игрушки. Снеговик.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Изготовление способом размазывания плоской игрушки.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Резание ножницами полосок. Изготовление цепочек.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Симметричное вырезывание елки.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Симметричное вырезывание снеговика.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  <w:p w:rsidR="00ED50E1" w:rsidRPr="007953A0" w:rsidRDefault="00ED50E1" w:rsidP="00F9352F">
            <w:pPr>
              <w:pStyle w:val="TableContents"/>
              <w:jc w:val="center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елочных гирлянд из полосок цветной бумаги.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гирлянд змейкой.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86550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гирлянд змейкой.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86550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деталей аппликации. Упражнение в резании кривых линий.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7953A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953A0">
              <w:rPr>
                <w:rFonts w:eastAsia="Times New Roman" w:cs="Times New Roman"/>
                <w:lang w:eastAsia="ru-RU"/>
              </w:rPr>
              <w:t>Изготовление деталей аппликации. Упражнение в резании кривых линий.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8C2CFF" w:rsidRPr="007953A0" w:rsidTr="008705F9">
        <w:tc>
          <w:tcPr>
            <w:tcW w:w="1475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2CFF" w:rsidRPr="007953A0" w:rsidRDefault="008C2CFF" w:rsidP="00F9352F">
            <w:pPr>
              <w:pStyle w:val="TableContents"/>
              <w:jc w:val="center"/>
              <w:rPr>
                <w:b/>
                <w:bCs/>
              </w:rPr>
            </w:pPr>
            <w:r w:rsidRPr="007953A0">
              <w:rPr>
                <w:b/>
                <w:bCs/>
              </w:rPr>
              <w:t xml:space="preserve">3 четверть </w:t>
            </w:r>
            <w:r w:rsidR="00F9352F">
              <w:rPr>
                <w:b/>
                <w:bCs/>
              </w:rPr>
              <w:t>-</w:t>
            </w:r>
            <w:r w:rsidRPr="007953A0">
              <w:rPr>
                <w:b/>
                <w:bCs/>
              </w:rPr>
              <w:t xml:space="preserve"> 18 часов</w:t>
            </w:r>
          </w:p>
        </w:tc>
      </w:tr>
      <w:tr w:rsidR="00ED50E1" w:rsidRPr="007953A0" w:rsidTr="00323FC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Упражнение в раскатывании столбиков разной толщины. Изготовление улиток. Игра «Семья улиток»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Default="00ED50E1" w:rsidP="00F9352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Знать </w:t>
            </w:r>
            <w:r w:rsidRPr="000355BD">
              <w:rPr>
                <w:rFonts w:cs="Times New Roman"/>
              </w:rPr>
              <w:t>правила рациональной организации труда, знать и использовать правила безопасной работы</w:t>
            </w:r>
            <w:r>
              <w:rPr>
                <w:rFonts w:cs="Times New Roman"/>
              </w:rPr>
              <w:t>.</w:t>
            </w:r>
            <w:r w:rsidRPr="000355BD">
              <w:rPr>
                <w:rFonts w:cs="Times New Roman"/>
              </w:rPr>
              <w:t xml:space="preserve"> </w:t>
            </w:r>
          </w:p>
          <w:p w:rsidR="00ED50E1" w:rsidRPr="000355BD" w:rsidRDefault="00ED50E1" w:rsidP="00F9352F">
            <w:pPr>
              <w:tabs>
                <w:tab w:val="left" w:pos="1770"/>
              </w:tabs>
              <w:jc w:val="both"/>
            </w:pPr>
            <w:r>
              <w:rPr>
                <w:rFonts w:cs="Times New Roman"/>
              </w:rPr>
              <w:t>С</w:t>
            </w:r>
            <w:r w:rsidRPr="000355BD">
              <w:rPr>
                <w:rFonts w:cs="Times New Roman"/>
              </w:rPr>
              <w:t>облюдать</w:t>
            </w:r>
            <w:r w:rsidRPr="000355BD">
              <w:rPr>
                <w:rFonts w:cs="Times New Roman"/>
              </w:rPr>
              <w:tab/>
              <w:t>санитарно-гигиенические требований при выполнении трудовых работ</w:t>
            </w:r>
            <w:r w:rsidRPr="000355BD">
              <w:t>;</w:t>
            </w:r>
          </w:p>
          <w:p w:rsidR="00ED50E1" w:rsidRPr="000355BD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 xml:space="preserve">приемы работы с бумагой,  работы пластилином, природным материалом, 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ED50E1" w:rsidRPr="00F9352F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>приемы, формообразования, соединения деталей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</w:tc>
      </w:tr>
      <w:tr w:rsidR="00ED50E1" w:rsidRPr="007953A0" w:rsidTr="00323FC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Лепка шариков разной величины. «Гусеница на листочке»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323FC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Лепка по образцу яблока, помидора.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323FC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Скатывание шара и столбика. Лепка погремушки.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7953A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Лепка по образцу грибов.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Составление композиций по образцу. Пароход. Автобус.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Default="00ED50E1" w:rsidP="00F9352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Знать </w:t>
            </w:r>
            <w:r w:rsidRPr="000355BD">
              <w:rPr>
                <w:rFonts w:cs="Times New Roman"/>
              </w:rPr>
              <w:t>правила рациональной организации труда, знать и использовать правила безопасной работы</w:t>
            </w:r>
            <w:r>
              <w:rPr>
                <w:rFonts w:cs="Times New Roman"/>
              </w:rPr>
              <w:t>.</w:t>
            </w:r>
            <w:r w:rsidRPr="000355BD">
              <w:rPr>
                <w:rFonts w:cs="Times New Roman"/>
              </w:rPr>
              <w:t xml:space="preserve"> </w:t>
            </w:r>
          </w:p>
          <w:p w:rsidR="00ED50E1" w:rsidRPr="000355BD" w:rsidRDefault="00ED50E1" w:rsidP="00F9352F">
            <w:pPr>
              <w:tabs>
                <w:tab w:val="left" w:pos="1770"/>
              </w:tabs>
              <w:jc w:val="both"/>
            </w:pPr>
            <w:r>
              <w:rPr>
                <w:rFonts w:cs="Times New Roman"/>
              </w:rPr>
              <w:t>С</w:t>
            </w:r>
            <w:r w:rsidRPr="000355BD">
              <w:rPr>
                <w:rFonts w:cs="Times New Roman"/>
              </w:rPr>
              <w:t>облюдать</w:t>
            </w:r>
            <w:r w:rsidRPr="000355BD">
              <w:rPr>
                <w:rFonts w:cs="Times New Roman"/>
              </w:rPr>
              <w:tab/>
              <w:t>санитарно-гигиенические требований при выполнении трудовых работ</w:t>
            </w:r>
            <w:r w:rsidRPr="000355BD">
              <w:t>;</w:t>
            </w:r>
          </w:p>
          <w:p w:rsidR="00ED50E1" w:rsidRPr="000355BD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 xml:space="preserve">приемы работы с бумагой,  работы пластилином, природным материалом, 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ED50E1" w:rsidRPr="00F9352F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>приемы, формообразования, соединения деталей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Составление по образцу орнамента в полосе из геометрических фигур.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Составление по образцу орнамента в полосе из геометрических фигур.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Составление композиции «Фрукты».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ED50E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Составление композиции «Овощи».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7953A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Упражнение в вырезывании симметричных фигур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740F1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Упражнение в разрыве и резании ниток разной длины, наматывание ниток в клубок, на картон.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Default="00ED50E1" w:rsidP="00F9352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Знать </w:t>
            </w:r>
            <w:r w:rsidRPr="000355BD">
              <w:rPr>
                <w:rFonts w:cs="Times New Roman"/>
              </w:rPr>
              <w:t>правила рациональной организации труда, знать и использовать правила безопасной работы</w:t>
            </w:r>
            <w:r>
              <w:rPr>
                <w:rFonts w:cs="Times New Roman"/>
              </w:rPr>
              <w:t>.</w:t>
            </w:r>
            <w:r w:rsidRPr="000355BD">
              <w:rPr>
                <w:rFonts w:cs="Times New Roman"/>
              </w:rPr>
              <w:t xml:space="preserve"> </w:t>
            </w:r>
          </w:p>
          <w:p w:rsidR="00ED50E1" w:rsidRPr="000355BD" w:rsidRDefault="00ED50E1" w:rsidP="00F9352F">
            <w:pPr>
              <w:tabs>
                <w:tab w:val="left" w:pos="1770"/>
              </w:tabs>
              <w:jc w:val="both"/>
            </w:pPr>
            <w:r>
              <w:rPr>
                <w:rFonts w:cs="Times New Roman"/>
              </w:rPr>
              <w:lastRenderedPageBreak/>
              <w:t>С</w:t>
            </w:r>
            <w:r w:rsidRPr="000355BD">
              <w:rPr>
                <w:rFonts w:cs="Times New Roman"/>
              </w:rPr>
              <w:t>облюдать</w:t>
            </w:r>
            <w:r w:rsidRPr="000355BD">
              <w:rPr>
                <w:rFonts w:cs="Times New Roman"/>
              </w:rPr>
              <w:tab/>
              <w:t>санитарно-гигиенические требований при выполнении трудовых работ</w:t>
            </w:r>
            <w:r w:rsidRPr="000355BD">
              <w:t>;</w:t>
            </w:r>
          </w:p>
          <w:p w:rsidR="00ED50E1" w:rsidRPr="000355BD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 xml:space="preserve">приемы работы с бумагой,  работы пластилином, природным материалом, 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ED50E1" w:rsidRPr="00F9352F" w:rsidRDefault="00ED50E1" w:rsidP="00F9352F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355BD">
              <w:rPr>
                <w:rFonts w:eastAsia="Times New Roman" w:cs="Times New Roman"/>
                <w:lang w:eastAsia="ru-RU"/>
              </w:rPr>
              <w:t>приемы, формообразования, соединения деталей</w:t>
            </w:r>
            <w:r>
              <w:rPr>
                <w:rFonts w:eastAsia="Times New Roman" w:cs="Times New Roman"/>
                <w:lang w:eastAsia="ru-RU"/>
              </w:rPr>
              <w:t>.</w:t>
            </w:r>
          </w:p>
        </w:tc>
      </w:tr>
      <w:tr w:rsidR="00ED50E1" w:rsidRPr="007953A0" w:rsidTr="00740F1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Составление коллекции ниток – наклеивание на подложку из плотной бумаги.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740F1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Витье шнура из толстых ниток. Завязывание узелков шнурка, связывание бантиком и петлей.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740F1B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 xml:space="preserve">Изготовление </w:t>
            </w:r>
            <w:proofErr w:type="spellStart"/>
            <w:r w:rsidRPr="007953A0">
              <w:rPr>
                <w:rFonts w:cs="Times New Roman"/>
              </w:rPr>
              <w:t>мартинички</w:t>
            </w:r>
            <w:proofErr w:type="spellEnd"/>
            <w:r w:rsidRPr="007953A0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7953A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953A0">
              <w:rPr>
                <w:rFonts w:eastAsia="Times New Roman" w:cs="Times New Roman"/>
                <w:lang w:eastAsia="ru-RU"/>
              </w:rPr>
              <w:t>Кисточки для шапки.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ED50E1" w:rsidRPr="007953A0" w:rsidTr="00290BF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Изготовление складыванием бумаги парусника.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  <w:r>
              <w:t xml:space="preserve">Знать виды бумаги и способы ее использования на уроках труда. Знать </w:t>
            </w:r>
            <w:r w:rsidR="008469A8">
              <w:t xml:space="preserve">свойства бумаги (шероховатость, </w:t>
            </w:r>
            <w:proofErr w:type="spellStart"/>
            <w:r w:rsidR="008469A8">
              <w:t>сминаемость</w:t>
            </w:r>
            <w:proofErr w:type="spellEnd"/>
            <w:r w:rsidR="008469A8">
              <w:t>, толщина и др.)</w:t>
            </w:r>
          </w:p>
        </w:tc>
      </w:tr>
      <w:tr w:rsidR="00ED50E1" w:rsidRPr="007953A0" w:rsidTr="007953A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Изготовление складыванием бумаги вертушки..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50E1" w:rsidRPr="007953A0" w:rsidRDefault="00ED50E1" w:rsidP="00F9352F">
            <w:pPr>
              <w:pStyle w:val="TableContents"/>
            </w:pPr>
          </w:p>
        </w:tc>
      </w:tr>
      <w:tr w:rsidR="008C2CFF" w:rsidRPr="007953A0" w:rsidTr="000013F8">
        <w:tc>
          <w:tcPr>
            <w:tcW w:w="14752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CFF" w:rsidRPr="007953A0" w:rsidRDefault="008C2CFF" w:rsidP="00F9352F">
            <w:pPr>
              <w:pStyle w:val="TableContents"/>
              <w:jc w:val="center"/>
            </w:pPr>
            <w:r w:rsidRPr="007953A0">
              <w:rPr>
                <w:b/>
                <w:bCs/>
              </w:rPr>
              <w:t>4 четверть</w:t>
            </w:r>
            <w:r w:rsidR="00F9352F">
              <w:rPr>
                <w:b/>
                <w:bCs/>
              </w:rPr>
              <w:t xml:space="preserve"> </w:t>
            </w:r>
            <w:r w:rsidRPr="007953A0">
              <w:rPr>
                <w:b/>
                <w:bCs/>
              </w:rPr>
              <w:t>- 1</w:t>
            </w:r>
            <w:r w:rsidR="00D0129B">
              <w:rPr>
                <w:b/>
                <w:bCs/>
              </w:rPr>
              <w:t xml:space="preserve">6 </w:t>
            </w:r>
            <w:r w:rsidRPr="007953A0">
              <w:rPr>
                <w:b/>
                <w:bCs/>
              </w:rPr>
              <w:t>часов</w:t>
            </w:r>
          </w:p>
        </w:tc>
      </w:tr>
      <w:tr w:rsidR="008469A8" w:rsidRPr="007953A0" w:rsidTr="008469A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A8" w:rsidRPr="007953A0" w:rsidRDefault="008469A8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макета по сказке «Репка»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  <w:r>
              <w:t>Знать элементарные знания о пластилине (свойства, цвет, форма). Знать условия хранения, подготовка к работе.</w:t>
            </w:r>
          </w:p>
        </w:tc>
      </w:tr>
      <w:tr w:rsidR="008469A8" w:rsidRPr="007953A0" w:rsidTr="008469A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A8" w:rsidRPr="007953A0" w:rsidRDefault="008469A8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макета по сказке «Курочка-ряба»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</w:tr>
      <w:tr w:rsidR="008469A8" w:rsidRPr="007953A0" w:rsidTr="008469A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A8" w:rsidRPr="007953A0" w:rsidRDefault="008469A8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макета по сказке «Колобок»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</w:tr>
      <w:tr w:rsidR="008469A8" w:rsidRPr="007953A0" w:rsidTr="00C529A5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9A8" w:rsidRPr="007953A0" w:rsidRDefault="008469A8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Изготовление складыванием бумаги вазы с цветами.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jc w:val="both"/>
            </w:pPr>
            <w:r>
              <w:t>Знать правила работы с ножницами. Знать приемы и способы вырезания, резания полосок, приемы сгибания бумаги.</w:t>
            </w:r>
          </w:p>
        </w:tc>
      </w:tr>
      <w:tr w:rsidR="008469A8" w:rsidRPr="007953A0" w:rsidTr="00C529A5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9A8" w:rsidRPr="007953A0" w:rsidRDefault="008469A8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Складывание-сгибание бумаги. Изготовление стаканчика.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</w:tr>
      <w:tr w:rsidR="00D0129B" w:rsidRPr="007953A0" w:rsidTr="00C529A5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 xml:space="preserve">Складывание-сгибание бумаги. Изготовление </w:t>
            </w:r>
            <w:r>
              <w:rPr>
                <w:rFonts w:eastAsia="Times New Roman" w:cs="Times New Roman"/>
              </w:rPr>
              <w:t>конуса</w:t>
            </w:r>
            <w:r w:rsidRPr="007953A0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8469A8" w:rsidRPr="007953A0" w:rsidTr="00C529A5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9A8" w:rsidRPr="007953A0" w:rsidRDefault="008469A8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Складывание-сгибание бумаги. Изготовление аппликации с элементами оригами.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69A8" w:rsidRPr="007953A0" w:rsidRDefault="008469A8" w:rsidP="00F9352F">
            <w:pPr>
              <w:pStyle w:val="TableContents"/>
            </w:pPr>
          </w:p>
        </w:tc>
      </w:tr>
      <w:tr w:rsidR="00D0129B" w:rsidRPr="007953A0" w:rsidTr="00C529A5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Изготовление аппликации с геометрическим материалом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D0129B" w:rsidRPr="007953A0" w:rsidTr="007953A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Складывание-сгибание бумаги. Изготовление аппликации с элементами оригами.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D0129B" w:rsidRPr="007953A0" w:rsidTr="00EB7A5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 xml:space="preserve">Изготовление по образцу цветка. (цветоложе из пластилина, лепестки из крылатки, соломы, </w:t>
            </w:r>
            <w:r w:rsidRPr="007953A0">
              <w:rPr>
                <w:rFonts w:cs="Times New Roman"/>
              </w:rPr>
              <w:lastRenderedPageBreak/>
              <w:t>цветоножка из проволоки).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lastRenderedPageBreak/>
              <w:t>1</w:t>
            </w:r>
          </w:p>
        </w:tc>
        <w:tc>
          <w:tcPr>
            <w:tcW w:w="340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  <w:r>
              <w:t xml:space="preserve">Иметь элементарные понятия о природных материалах (виды, </w:t>
            </w:r>
            <w:r>
              <w:lastRenderedPageBreak/>
              <w:t>где находят). Уметь заготавливать природные материалы (сбор листьев, засушивание и др.).</w:t>
            </w:r>
          </w:p>
        </w:tc>
      </w:tr>
      <w:tr w:rsidR="00D0129B" w:rsidRPr="007953A0" w:rsidTr="00EB7A5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бабочки из пластилина и мелких листьев.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D0129B" w:rsidRPr="007953A0" w:rsidTr="00EB7A5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рыбки из сосновой шишки, хвост из пластилина.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D0129B" w:rsidRPr="007953A0" w:rsidTr="00EB7A5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cs="Times New Roman"/>
              </w:rPr>
            </w:pPr>
            <w:r w:rsidRPr="007953A0">
              <w:rPr>
                <w:rFonts w:cs="Times New Roman"/>
              </w:rPr>
              <w:t>Изготовление мышки из шишки, хвост из мочала или проволоки.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D0129B" w:rsidRPr="007953A0" w:rsidTr="00EB7A5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Аппликация из крупы «Рыбка»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D0129B" w:rsidRPr="007953A0" w:rsidTr="00EB7A5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</w:rPr>
            </w:pPr>
            <w:r w:rsidRPr="007953A0">
              <w:rPr>
                <w:rFonts w:eastAsia="Times New Roman" w:cs="Times New Roman"/>
              </w:rPr>
              <w:t>Аппликация из крупы. «Веточка»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  <w:tr w:rsidR="00D0129B" w:rsidRPr="007953A0" w:rsidTr="007953A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  <w:tc>
          <w:tcPr>
            <w:tcW w:w="15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7953A0">
              <w:rPr>
                <w:rFonts w:eastAsia="Times New Roman" w:cs="Times New Roman"/>
                <w:lang w:eastAsia="ru-RU"/>
              </w:rPr>
              <w:t>Аппликация из крупы. «Веточка»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  <w:jc w:val="center"/>
            </w:pPr>
            <w:r w:rsidRPr="007953A0">
              <w:t>1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129B" w:rsidRPr="007953A0" w:rsidRDefault="00D0129B" w:rsidP="00F9352F">
            <w:pPr>
              <w:pStyle w:val="TableContents"/>
            </w:pPr>
          </w:p>
        </w:tc>
      </w:tr>
    </w:tbl>
    <w:p w:rsidR="008259A6" w:rsidRPr="007953A0" w:rsidRDefault="008259A6">
      <w:pPr>
        <w:pStyle w:val="Standard"/>
      </w:pPr>
    </w:p>
    <w:sectPr w:rsidR="008259A6" w:rsidRPr="007953A0" w:rsidSect="00F356DD">
      <w:footerReference w:type="default" r:id="rId7"/>
      <w:pgSz w:w="16838" w:h="11906" w:orient="landscape"/>
      <w:pgMar w:top="1134" w:right="1134" w:bottom="1134" w:left="1134" w:header="720" w:footer="720" w:gutter="0"/>
      <w:pgNumType w:start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F31" w:rsidRDefault="00597F31" w:rsidP="008259A6">
      <w:r>
        <w:separator/>
      </w:r>
    </w:p>
  </w:endnote>
  <w:endnote w:type="continuationSeparator" w:id="0">
    <w:p w:rsidR="00597F31" w:rsidRDefault="00597F31" w:rsidP="00825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3609"/>
      <w:docPartObj>
        <w:docPartGallery w:val="Page Numbers (Bottom of Page)"/>
        <w:docPartUnique/>
      </w:docPartObj>
    </w:sdtPr>
    <w:sdtContent>
      <w:p w:rsidR="00F356DD" w:rsidRDefault="00CC67DC">
        <w:pPr>
          <w:pStyle w:val="a7"/>
          <w:jc w:val="center"/>
        </w:pPr>
        <w:r>
          <w:fldChar w:fldCharType="begin"/>
        </w:r>
        <w:r w:rsidR="00F356DD">
          <w:instrText>PAGE   \* MERGEFORMAT</w:instrText>
        </w:r>
        <w:r>
          <w:fldChar w:fldCharType="separate"/>
        </w:r>
        <w:r w:rsidR="00F9352F">
          <w:rPr>
            <w:noProof/>
          </w:rPr>
          <w:t>7</w:t>
        </w:r>
        <w:r>
          <w:fldChar w:fldCharType="end"/>
        </w:r>
      </w:p>
    </w:sdtContent>
  </w:sdt>
  <w:p w:rsidR="00F356DD" w:rsidRDefault="00F356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F31" w:rsidRDefault="00597F31" w:rsidP="008259A6">
      <w:r w:rsidRPr="008259A6">
        <w:rPr>
          <w:color w:val="000000"/>
        </w:rPr>
        <w:separator/>
      </w:r>
    </w:p>
  </w:footnote>
  <w:footnote w:type="continuationSeparator" w:id="0">
    <w:p w:rsidR="00597F31" w:rsidRDefault="00597F31" w:rsidP="008259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8D4"/>
    <w:multiLevelType w:val="multilevel"/>
    <w:tmpl w:val="9E40771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CCF5C23"/>
    <w:multiLevelType w:val="hybridMultilevel"/>
    <w:tmpl w:val="D174E8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2877C4"/>
    <w:multiLevelType w:val="multilevel"/>
    <w:tmpl w:val="DB223CFC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25206CC"/>
    <w:multiLevelType w:val="hybridMultilevel"/>
    <w:tmpl w:val="E42E7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25078"/>
    <w:multiLevelType w:val="hybridMultilevel"/>
    <w:tmpl w:val="3EC22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A30B2"/>
    <w:multiLevelType w:val="multilevel"/>
    <w:tmpl w:val="B0E022B8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6D034AF7"/>
    <w:multiLevelType w:val="multilevel"/>
    <w:tmpl w:val="6988E662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259A6"/>
    <w:rsid w:val="000355BD"/>
    <w:rsid w:val="000B0D4F"/>
    <w:rsid w:val="00137C0A"/>
    <w:rsid w:val="00363024"/>
    <w:rsid w:val="003A03A3"/>
    <w:rsid w:val="00597F31"/>
    <w:rsid w:val="00624659"/>
    <w:rsid w:val="007953A0"/>
    <w:rsid w:val="007B3E4D"/>
    <w:rsid w:val="008259A6"/>
    <w:rsid w:val="008469A8"/>
    <w:rsid w:val="008705F9"/>
    <w:rsid w:val="008C2CFF"/>
    <w:rsid w:val="0099419C"/>
    <w:rsid w:val="009E2A7C"/>
    <w:rsid w:val="00CC67DC"/>
    <w:rsid w:val="00CD72AE"/>
    <w:rsid w:val="00D0129B"/>
    <w:rsid w:val="00ED50E1"/>
    <w:rsid w:val="00EF2138"/>
    <w:rsid w:val="00F356DD"/>
    <w:rsid w:val="00F93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259A6"/>
  </w:style>
  <w:style w:type="paragraph" w:customStyle="1" w:styleId="Heading">
    <w:name w:val="Heading"/>
    <w:basedOn w:val="Standard"/>
    <w:next w:val="Textbody"/>
    <w:rsid w:val="008259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259A6"/>
    <w:pPr>
      <w:spacing w:after="120"/>
    </w:pPr>
  </w:style>
  <w:style w:type="paragraph" w:styleId="a3">
    <w:name w:val="List"/>
    <w:basedOn w:val="Textbody"/>
    <w:rsid w:val="008259A6"/>
  </w:style>
  <w:style w:type="paragraph" w:customStyle="1" w:styleId="1">
    <w:name w:val="Название объекта1"/>
    <w:basedOn w:val="Standard"/>
    <w:rsid w:val="008259A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59A6"/>
    <w:pPr>
      <w:suppressLineNumbers/>
    </w:pPr>
  </w:style>
  <w:style w:type="paragraph" w:customStyle="1" w:styleId="TableContents">
    <w:name w:val="Table Contents"/>
    <w:basedOn w:val="Standard"/>
    <w:rsid w:val="008259A6"/>
    <w:pPr>
      <w:suppressLineNumbers/>
    </w:pPr>
  </w:style>
  <w:style w:type="paragraph" w:customStyle="1" w:styleId="10">
    <w:name w:val="Нижний колонтитул1"/>
    <w:basedOn w:val="Standard"/>
    <w:rsid w:val="008259A6"/>
    <w:pPr>
      <w:suppressLineNumbers/>
      <w:tabs>
        <w:tab w:val="center" w:pos="7285"/>
        <w:tab w:val="right" w:pos="14570"/>
      </w:tabs>
    </w:pPr>
  </w:style>
  <w:style w:type="paragraph" w:customStyle="1" w:styleId="11">
    <w:name w:val="Верхний колонтитул1"/>
    <w:basedOn w:val="Standard"/>
    <w:rsid w:val="008259A6"/>
    <w:pPr>
      <w:suppressLineNumbers/>
      <w:tabs>
        <w:tab w:val="center" w:pos="7285"/>
        <w:tab w:val="right" w:pos="14570"/>
      </w:tabs>
    </w:pPr>
  </w:style>
  <w:style w:type="paragraph" w:customStyle="1" w:styleId="TableHeading">
    <w:name w:val="Table Heading"/>
    <w:basedOn w:val="TableContents"/>
    <w:rsid w:val="008259A6"/>
    <w:pPr>
      <w:jc w:val="center"/>
    </w:pPr>
    <w:rPr>
      <w:b/>
      <w:bCs/>
    </w:rPr>
  </w:style>
  <w:style w:type="paragraph" w:styleId="a4">
    <w:name w:val="header"/>
    <w:basedOn w:val="a"/>
    <w:link w:val="a5"/>
    <w:uiPriority w:val="99"/>
    <w:unhideWhenUsed/>
    <w:rsid w:val="008259A6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8259A6"/>
    <w:rPr>
      <w:szCs w:val="21"/>
    </w:rPr>
  </w:style>
  <w:style w:type="paragraph" w:styleId="a6">
    <w:name w:val="List Paragraph"/>
    <w:basedOn w:val="Standard"/>
    <w:rsid w:val="000355BD"/>
    <w:pPr>
      <w:widowControl/>
      <w:spacing w:after="200" w:line="276" w:lineRule="auto"/>
      <w:ind w:left="720"/>
    </w:pPr>
    <w:rPr>
      <w:rFonts w:ascii="Calibri" w:hAnsi="Calibri" w:cs="Tahoma"/>
      <w:sz w:val="22"/>
      <w:szCs w:val="22"/>
      <w:lang w:eastAsia="en-US" w:bidi="ar-SA"/>
    </w:rPr>
  </w:style>
  <w:style w:type="numbering" w:customStyle="1" w:styleId="WWNum11">
    <w:name w:val="WWNum11"/>
    <w:basedOn w:val="a2"/>
    <w:rsid w:val="000355BD"/>
    <w:pPr>
      <w:numPr>
        <w:numId w:val="1"/>
      </w:numPr>
    </w:pPr>
  </w:style>
  <w:style w:type="numbering" w:customStyle="1" w:styleId="WWNum9">
    <w:name w:val="WWNum9"/>
    <w:basedOn w:val="a2"/>
    <w:rsid w:val="000355BD"/>
    <w:pPr>
      <w:numPr>
        <w:numId w:val="2"/>
      </w:numPr>
    </w:pPr>
  </w:style>
  <w:style w:type="numbering" w:customStyle="1" w:styleId="WWNum10">
    <w:name w:val="WWNum10"/>
    <w:basedOn w:val="a2"/>
    <w:rsid w:val="008C2CFF"/>
    <w:pPr>
      <w:numPr>
        <w:numId w:val="4"/>
      </w:numPr>
    </w:pPr>
  </w:style>
  <w:style w:type="numbering" w:customStyle="1" w:styleId="WWNum12">
    <w:name w:val="WWNum12"/>
    <w:basedOn w:val="a2"/>
    <w:rsid w:val="008C2CFF"/>
    <w:pPr>
      <w:numPr>
        <w:numId w:val="5"/>
      </w:numPr>
    </w:pPr>
  </w:style>
  <w:style w:type="paragraph" w:styleId="a7">
    <w:name w:val="footer"/>
    <w:basedOn w:val="a"/>
    <w:link w:val="a8"/>
    <w:uiPriority w:val="99"/>
    <w:unhideWhenUsed/>
    <w:rsid w:val="00F356D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F356DD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356DD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6DD"/>
    <w:rPr>
      <w:rFonts w:ascii="Segoe UI" w:hAnsi="Segoe UI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Усачева</dc:creator>
  <cp:lastModifiedBy>Maria</cp:lastModifiedBy>
  <cp:revision>5</cp:revision>
  <cp:lastPrinted>2024-06-05T12:33:00Z</cp:lastPrinted>
  <dcterms:created xsi:type="dcterms:W3CDTF">2022-06-13T16:24:00Z</dcterms:created>
  <dcterms:modified xsi:type="dcterms:W3CDTF">2024-06-05T12:34:00Z</dcterms:modified>
</cp:coreProperties>
</file>